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CE" w:rsidRPr="005E2166" w:rsidRDefault="005E2166">
      <w:pPr>
        <w:rPr>
          <w:b/>
          <w:sz w:val="36"/>
          <w:szCs w:val="36"/>
        </w:rPr>
      </w:pPr>
      <w:r w:rsidRPr="005E2166">
        <w:rPr>
          <w:b/>
          <w:sz w:val="36"/>
          <w:szCs w:val="36"/>
        </w:rPr>
        <w:t>İLÇE TÜKETİCİ SORUNLARI HAKEM HEYETİ KARARLAR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3150"/>
        <w:gridCol w:w="1843"/>
      </w:tblGrid>
      <w:tr w:rsidR="00745455" w:rsidTr="005E2166">
        <w:tc>
          <w:tcPr>
            <w:tcW w:w="1101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SIRA NO</w:t>
            </w:r>
          </w:p>
        </w:tc>
        <w:tc>
          <w:tcPr>
            <w:tcW w:w="1559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KARAR TARİHİ</w:t>
            </w:r>
          </w:p>
        </w:tc>
        <w:tc>
          <w:tcPr>
            <w:tcW w:w="1559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KARAR NO</w:t>
            </w:r>
          </w:p>
        </w:tc>
        <w:tc>
          <w:tcPr>
            <w:tcW w:w="3150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TARAFLAR</w:t>
            </w:r>
          </w:p>
        </w:tc>
        <w:tc>
          <w:tcPr>
            <w:tcW w:w="1843" w:type="dxa"/>
          </w:tcPr>
          <w:p w:rsidR="00745455" w:rsidRPr="005E2166" w:rsidRDefault="00745455" w:rsidP="00186973">
            <w:pPr>
              <w:jc w:val="center"/>
              <w:rPr>
                <w:b/>
              </w:rPr>
            </w:pPr>
            <w:r w:rsidRPr="005E2166">
              <w:rPr>
                <w:b/>
              </w:rPr>
              <w:t>SONUÇ</w:t>
            </w:r>
          </w:p>
        </w:tc>
      </w:tr>
      <w:tr w:rsidR="00745455" w:rsidTr="005E2166">
        <w:tc>
          <w:tcPr>
            <w:tcW w:w="1101" w:type="dxa"/>
          </w:tcPr>
          <w:p w:rsidR="00745455" w:rsidRPr="001928DB" w:rsidRDefault="00745455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45455" w:rsidRDefault="00EE64AB" w:rsidP="00C932EF">
            <w:r>
              <w:t>04.04.2016</w:t>
            </w:r>
          </w:p>
        </w:tc>
        <w:tc>
          <w:tcPr>
            <w:tcW w:w="1559" w:type="dxa"/>
          </w:tcPr>
          <w:p w:rsidR="00745455" w:rsidRDefault="00EE64AB" w:rsidP="009B2140">
            <w:pPr>
              <w:jc w:val="center"/>
            </w:pPr>
            <w:r>
              <w:t>2016/13</w:t>
            </w:r>
          </w:p>
        </w:tc>
        <w:tc>
          <w:tcPr>
            <w:tcW w:w="3150" w:type="dxa"/>
          </w:tcPr>
          <w:p w:rsidR="00745455" w:rsidRDefault="00EE64AB" w:rsidP="00186973">
            <w:pPr>
              <w:jc w:val="center"/>
            </w:pPr>
            <w:r>
              <w:t>Naile Özsarı</w:t>
            </w:r>
          </w:p>
        </w:tc>
        <w:tc>
          <w:tcPr>
            <w:tcW w:w="1843" w:type="dxa"/>
          </w:tcPr>
          <w:p w:rsidR="00745455" w:rsidRDefault="00745455" w:rsidP="00186973">
            <w:pPr>
              <w:jc w:val="center"/>
            </w:pPr>
            <w:r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AD75CD">
              <w:t>04.04.2016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2016/14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r>
              <w:t>Ramazan Güngörmez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AD75CD">
              <w:t>04.04.2016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 w:rsidRPr="00B018FC">
              <w:t>2016/1</w:t>
            </w:r>
            <w:r>
              <w:t>5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r>
              <w:t>İbrahim Köken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>
              <w:t>LEHİNE</w:t>
            </w:r>
          </w:p>
        </w:tc>
      </w:tr>
      <w:tr w:rsidR="00EE64AB" w:rsidTr="009D3DA3">
        <w:trPr>
          <w:trHeight w:val="294"/>
        </w:trPr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AD75CD">
              <w:t>04.04.2016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2016/16</w:t>
            </w:r>
          </w:p>
        </w:tc>
        <w:tc>
          <w:tcPr>
            <w:tcW w:w="3150" w:type="dxa"/>
          </w:tcPr>
          <w:p w:rsidR="00EE64AB" w:rsidRDefault="00EE64AB" w:rsidP="00E32965">
            <w:pPr>
              <w:jc w:val="center"/>
            </w:pPr>
            <w:r>
              <w:t>Ramazan Göler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AD75CD">
              <w:t>04.04.2016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2016/17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proofErr w:type="spellStart"/>
            <w:r>
              <w:t>Mevlüt</w:t>
            </w:r>
            <w:proofErr w:type="spellEnd"/>
            <w:r>
              <w:t xml:space="preserve"> </w:t>
            </w:r>
            <w:proofErr w:type="spellStart"/>
            <w:r>
              <w:t>Boydemir</w:t>
            </w:r>
            <w:proofErr w:type="spellEnd"/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 w:rsidRPr="007F2C88"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AD75CD">
              <w:t>04.04.2016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2016/18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proofErr w:type="spellStart"/>
            <w:r>
              <w:t>Mevlüt</w:t>
            </w:r>
            <w:proofErr w:type="spellEnd"/>
            <w:r>
              <w:t xml:space="preserve"> </w:t>
            </w:r>
            <w:proofErr w:type="spellStart"/>
            <w:r>
              <w:t>Boydemir</w:t>
            </w:r>
            <w:proofErr w:type="spellEnd"/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 w:rsidRPr="007F2C88"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>
              <w:t>18.04.2016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2016/19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r>
              <w:t>Osman Sarıca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 w:rsidRPr="007F2C88"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014D3F">
              <w:t>18.04.2016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2016/20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r>
              <w:t>İsmail Demirel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 w:rsidRPr="007F2C88">
              <w:t>LEHİNE</w:t>
            </w:r>
          </w:p>
        </w:tc>
      </w:tr>
      <w:tr w:rsidR="00EE64AB" w:rsidTr="005E2166">
        <w:tc>
          <w:tcPr>
            <w:tcW w:w="1101" w:type="dxa"/>
          </w:tcPr>
          <w:p w:rsidR="00EE64AB" w:rsidRPr="001928DB" w:rsidRDefault="00EE64AB" w:rsidP="001928D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E64AB" w:rsidRDefault="00EE64AB">
            <w:r w:rsidRPr="00014D3F">
              <w:t>18.04.2016</w:t>
            </w:r>
          </w:p>
        </w:tc>
        <w:tc>
          <w:tcPr>
            <w:tcW w:w="1559" w:type="dxa"/>
          </w:tcPr>
          <w:p w:rsidR="00EE64AB" w:rsidRDefault="00EE64AB" w:rsidP="00EE64AB">
            <w:pPr>
              <w:jc w:val="center"/>
            </w:pPr>
            <w:r>
              <w:t>2016/21</w:t>
            </w:r>
          </w:p>
        </w:tc>
        <w:tc>
          <w:tcPr>
            <w:tcW w:w="3150" w:type="dxa"/>
          </w:tcPr>
          <w:p w:rsidR="00EE64AB" w:rsidRDefault="00EE64AB" w:rsidP="00186973">
            <w:pPr>
              <w:jc w:val="center"/>
            </w:pPr>
            <w:r>
              <w:t>Kasım Yıldırım</w:t>
            </w:r>
          </w:p>
        </w:tc>
        <w:tc>
          <w:tcPr>
            <w:tcW w:w="1843" w:type="dxa"/>
          </w:tcPr>
          <w:p w:rsidR="00EE64AB" w:rsidRDefault="00EE64AB" w:rsidP="00186973">
            <w:pPr>
              <w:jc w:val="center"/>
            </w:pPr>
            <w:r w:rsidRPr="007F2C88">
              <w:t>LEHİNE</w:t>
            </w:r>
          </w:p>
        </w:tc>
      </w:tr>
    </w:tbl>
    <w:p w:rsidR="00745455" w:rsidRDefault="00745455">
      <w:bookmarkStart w:id="0" w:name="_GoBack"/>
      <w:bookmarkEnd w:id="0"/>
    </w:p>
    <w:sectPr w:rsidR="00745455" w:rsidSect="00A23C33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6D9"/>
    <w:multiLevelType w:val="hybridMultilevel"/>
    <w:tmpl w:val="9D5C68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771DB"/>
    <w:multiLevelType w:val="hybridMultilevel"/>
    <w:tmpl w:val="A00EB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277C"/>
    <w:multiLevelType w:val="hybridMultilevel"/>
    <w:tmpl w:val="D03AE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5"/>
    <w:rsid w:val="00050C81"/>
    <w:rsid w:val="0006474F"/>
    <w:rsid w:val="000B2DE9"/>
    <w:rsid w:val="00186973"/>
    <w:rsid w:val="001928DB"/>
    <w:rsid w:val="00367B6D"/>
    <w:rsid w:val="004F7C2C"/>
    <w:rsid w:val="005E2166"/>
    <w:rsid w:val="005F5A5D"/>
    <w:rsid w:val="006A09E5"/>
    <w:rsid w:val="006D2313"/>
    <w:rsid w:val="00745455"/>
    <w:rsid w:val="009577BB"/>
    <w:rsid w:val="009B2140"/>
    <w:rsid w:val="009D3DA3"/>
    <w:rsid w:val="00A23C33"/>
    <w:rsid w:val="00A967CE"/>
    <w:rsid w:val="00B53761"/>
    <w:rsid w:val="00B557E8"/>
    <w:rsid w:val="00C932EF"/>
    <w:rsid w:val="00D9231F"/>
    <w:rsid w:val="00E32965"/>
    <w:rsid w:val="00E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54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54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cp:lastPrinted>2016-05-05T12:15:00Z</cp:lastPrinted>
  <dcterms:created xsi:type="dcterms:W3CDTF">2016-05-05T12:15:00Z</dcterms:created>
  <dcterms:modified xsi:type="dcterms:W3CDTF">2016-05-05T12:15:00Z</dcterms:modified>
</cp:coreProperties>
</file>